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EF564" w14:textId="77777777" w:rsidR="00AC03B5" w:rsidRDefault="00AC03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557D2" w14:paraId="4CB36495" w14:textId="77777777" w:rsidTr="00A164FA">
        <w:tc>
          <w:tcPr>
            <w:tcW w:w="4675" w:type="dxa"/>
          </w:tcPr>
          <w:p w14:paraId="4168B5AD" w14:textId="77777777" w:rsidR="006557D2" w:rsidRPr="00F44079" w:rsidRDefault="006557D2" w:rsidP="006557D2">
            <w:pPr>
              <w:rPr>
                <w:b/>
                <w:sz w:val="24"/>
              </w:rPr>
            </w:pPr>
            <w:r w:rsidRPr="00F44079">
              <w:rPr>
                <w:b/>
                <w:sz w:val="24"/>
              </w:rPr>
              <w:t>HONORS PROGRAM PROJECT PROPOSAL</w:t>
            </w:r>
          </w:p>
          <w:p w14:paraId="690E781A" w14:textId="77777777" w:rsidR="006557D2" w:rsidRPr="00A164FA" w:rsidRDefault="006557D2" w:rsidP="006557D2">
            <w:pPr>
              <w:rPr>
                <w:sz w:val="20"/>
              </w:rPr>
            </w:pPr>
            <w:r w:rsidRPr="00A164FA">
              <w:rPr>
                <w:sz w:val="20"/>
              </w:rPr>
              <w:t>Type responses in underlined areas.</w:t>
            </w:r>
          </w:p>
          <w:p w14:paraId="6B226E83" w14:textId="77777777" w:rsidR="006557D2" w:rsidRPr="00A164FA" w:rsidRDefault="006557D2" w:rsidP="006557D2">
            <w:pPr>
              <w:rPr>
                <w:sz w:val="20"/>
              </w:rPr>
            </w:pPr>
          </w:p>
          <w:p w14:paraId="22F6751A" w14:textId="77777777" w:rsidR="006557D2" w:rsidRPr="00A164FA" w:rsidRDefault="006557D2" w:rsidP="006557D2">
            <w:pPr>
              <w:rPr>
                <w:sz w:val="20"/>
              </w:rPr>
            </w:pPr>
            <w:r w:rsidRPr="00A164FA">
              <w:rPr>
                <w:sz w:val="20"/>
              </w:rPr>
              <w:t xml:space="preserve">Attach the completed </w:t>
            </w:r>
            <w:r w:rsidR="00A164FA" w:rsidRPr="00A164FA">
              <w:rPr>
                <w:sz w:val="20"/>
              </w:rPr>
              <w:t>proposal form</w:t>
            </w:r>
            <w:r w:rsidRPr="00A164FA">
              <w:rPr>
                <w:sz w:val="20"/>
              </w:rPr>
              <w:t xml:space="preserve"> to an email message and send to </w:t>
            </w:r>
            <w:hyperlink r:id="rId4" w:history="1">
              <w:r w:rsidR="00AB1981" w:rsidRPr="00052E2A">
                <w:rPr>
                  <w:rStyle w:val="Hyperlink"/>
                  <w:sz w:val="20"/>
                </w:rPr>
                <w:t>Honors@danville.edu</w:t>
              </w:r>
            </w:hyperlink>
            <w:r w:rsidRPr="00A164FA">
              <w:rPr>
                <w:sz w:val="20"/>
              </w:rPr>
              <w:t xml:space="preserve">. </w:t>
            </w:r>
          </w:p>
          <w:p w14:paraId="63F7344B" w14:textId="77777777" w:rsidR="006557D2" w:rsidRPr="00A164FA" w:rsidRDefault="006557D2" w:rsidP="006557D2">
            <w:pPr>
              <w:rPr>
                <w:sz w:val="20"/>
              </w:rPr>
            </w:pPr>
          </w:p>
          <w:p w14:paraId="1D9E16E3" w14:textId="77777777" w:rsidR="006557D2" w:rsidRDefault="006557D2" w:rsidP="00A164FA">
            <w:r w:rsidRPr="00A164FA">
              <w:rPr>
                <w:sz w:val="20"/>
              </w:rPr>
              <w:t>Th</w:t>
            </w:r>
            <w:r w:rsidR="00B236A0" w:rsidRPr="00A164FA">
              <w:rPr>
                <w:sz w:val="20"/>
              </w:rPr>
              <w:t>e Honors Com</w:t>
            </w:r>
            <w:r w:rsidR="00A164FA" w:rsidRPr="00A164FA">
              <w:rPr>
                <w:sz w:val="20"/>
              </w:rPr>
              <w:t>mittee will respond with a request for additional information and/or approval to move forward.</w:t>
            </w:r>
          </w:p>
        </w:tc>
        <w:tc>
          <w:tcPr>
            <w:tcW w:w="4675" w:type="dxa"/>
          </w:tcPr>
          <w:p w14:paraId="54E0BCAF" w14:textId="77777777" w:rsidR="006557D2" w:rsidRDefault="006557D2">
            <w:r w:rsidRPr="00AC03B5">
              <w:rPr>
                <w:noProof/>
              </w:rPr>
              <w:drawing>
                <wp:inline distT="0" distB="0" distL="0" distR="0" wp14:anchorId="4DF6F43B" wp14:editId="140C12B0">
                  <wp:extent cx="2286000" cy="1409700"/>
                  <wp:effectExtent l="0" t="0" r="0" b="0"/>
                  <wp:docPr id="1" name="Picture 1" descr="Danville Community Colle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M106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268E42" w14:textId="77777777" w:rsidR="006557D2" w:rsidRDefault="006557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30"/>
      </w:tblGrid>
      <w:tr w:rsidR="00AC03B5" w14:paraId="45C2E6C6" w14:textId="77777777" w:rsidTr="00A164FA">
        <w:tc>
          <w:tcPr>
            <w:tcW w:w="1620" w:type="dxa"/>
            <w:tcBorders>
              <w:bottom w:val="nil"/>
            </w:tcBorders>
          </w:tcPr>
          <w:p w14:paraId="772C438E" w14:textId="77777777" w:rsidR="00AC03B5" w:rsidRDefault="00AC03B5">
            <w:r>
              <w:t>Student Name:</w:t>
            </w:r>
          </w:p>
        </w:tc>
        <w:tc>
          <w:tcPr>
            <w:tcW w:w="7730" w:type="dxa"/>
          </w:tcPr>
          <w:p w14:paraId="782886A9" w14:textId="77777777" w:rsidR="00AC03B5" w:rsidRDefault="00AC03B5"/>
        </w:tc>
      </w:tr>
    </w:tbl>
    <w:p w14:paraId="611C0AA0" w14:textId="77777777" w:rsidR="00AC03B5" w:rsidRDefault="00AC03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AC03B5" w14:paraId="202C4DB6" w14:textId="77777777" w:rsidTr="00A164FA">
        <w:tc>
          <w:tcPr>
            <w:tcW w:w="1710" w:type="dxa"/>
            <w:tcBorders>
              <w:bottom w:val="nil"/>
            </w:tcBorders>
          </w:tcPr>
          <w:p w14:paraId="0BD08E05" w14:textId="77777777" w:rsidR="00AC03B5" w:rsidRDefault="00AC03B5" w:rsidP="00AC03B5">
            <w:r>
              <w:t>Student Major:</w:t>
            </w:r>
          </w:p>
        </w:tc>
        <w:tc>
          <w:tcPr>
            <w:tcW w:w="7640" w:type="dxa"/>
          </w:tcPr>
          <w:p w14:paraId="5AE50CE3" w14:textId="77777777" w:rsidR="00AC03B5" w:rsidRDefault="00AC03B5" w:rsidP="005C2A18"/>
        </w:tc>
      </w:tr>
    </w:tbl>
    <w:p w14:paraId="5EAE1283" w14:textId="77777777" w:rsidR="00AC03B5" w:rsidRDefault="00AC03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390"/>
      </w:tblGrid>
      <w:tr w:rsidR="00AC03B5" w14:paraId="255F2EF3" w14:textId="77777777" w:rsidTr="00A164FA">
        <w:tc>
          <w:tcPr>
            <w:tcW w:w="3960" w:type="dxa"/>
            <w:tcBorders>
              <w:bottom w:val="nil"/>
            </w:tcBorders>
          </w:tcPr>
          <w:p w14:paraId="57090BCC" w14:textId="77777777" w:rsidR="00AC03B5" w:rsidRDefault="00AC03B5" w:rsidP="00AC03B5">
            <w:r>
              <w:t>Number of DCC Credit Hours Completed:</w:t>
            </w:r>
          </w:p>
        </w:tc>
        <w:tc>
          <w:tcPr>
            <w:tcW w:w="5390" w:type="dxa"/>
          </w:tcPr>
          <w:p w14:paraId="111673A5" w14:textId="77777777" w:rsidR="00AC03B5" w:rsidRDefault="00AC03B5" w:rsidP="005C2A18"/>
        </w:tc>
      </w:tr>
    </w:tbl>
    <w:p w14:paraId="4F98E7FC" w14:textId="77777777" w:rsidR="00AC03B5" w:rsidRDefault="00AC03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740"/>
      </w:tblGrid>
      <w:tr w:rsidR="00AC03B5" w14:paraId="5827BD1E" w14:textId="77777777" w:rsidTr="00A164FA">
        <w:tc>
          <w:tcPr>
            <w:tcW w:w="2610" w:type="dxa"/>
            <w:tcBorders>
              <w:bottom w:val="nil"/>
            </w:tcBorders>
          </w:tcPr>
          <w:p w14:paraId="380881DE" w14:textId="77777777" w:rsidR="00AC03B5" w:rsidRDefault="00AC03B5" w:rsidP="005C2A18">
            <w:r>
              <w:t>DCC Grade Point Average:</w:t>
            </w:r>
          </w:p>
        </w:tc>
        <w:tc>
          <w:tcPr>
            <w:tcW w:w="6740" w:type="dxa"/>
          </w:tcPr>
          <w:p w14:paraId="396AFAE4" w14:textId="77777777" w:rsidR="00AC03B5" w:rsidRDefault="00AC03B5" w:rsidP="005C2A18"/>
        </w:tc>
      </w:tr>
    </w:tbl>
    <w:p w14:paraId="078EFBE6" w14:textId="77777777" w:rsidR="00AC03B5" w:rsidRDefault="00AC03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770"/>
      </w:tblGrid>
      <w:tr w:rsidR="00AC03B5" w14:paraId="7EDA7C79" w14:textId="77777777" w:rsidTr="00A164FA">
        <w:tc>
          <w:tcPr>
            <w:tcW w:w="5580" w:type="dxa"/>
            <w:tcBorders>
              <w:bottom w:val="nil"/>
            </w:tcBorders>
          </w:tcPr>
          <w:p w14:paraId="13624B6C" w14:textId="77777777" w:rsidR="00AC03B5" w:rsidRDefault="00AC03B5" w:rsidP="00AC03B5">
            <w:r>
              <w:t>Course Prefix and Number for the Proposed Honors Project:</w:t>
            </w:r>
          </w:p>
        </w:tc>
        <w:tc>
          <w:tcPr>
            <w:tcW w:w="3770" w:type="dxa"/>
          </w:tcPr>
          <w:p w14:paraId="3CF42FCC" w14:textId="77777777" w:rsidR="00AC03B5" w:rsidRDefault="00AC03B5" w:rsidP="00A83767"/>
        </w:tc>
      </w:tr>
    </w:tbl>
    <w:p w14:paraId="1EE62638" w14:textId="77777777" w:rsidR="00AC03B5" w:rsidRDefault="00AC03B5" w:rsidP="00AC03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8000"/>
      </w:tblGrid>
      <w:tr w:rsidR="00AC03B5" w14:paraId="4D345ECC" w14:textId="77777777" w:rsidTr="00A164FA">
        <w:tc>
          <w:tcPr>
            <w:tcW w:w="1350" w:type="dxa"/>
            <w:tcBorders>
              <w:bottom w:val="nil"/>
            </w:tcBorders>
          </w:tcPr>
          <w:p w14:paraId="7E54FA59" w14:textId="77777777" w:rsidR="00AC03B5" w:rsidRDefault="00AC03B5" w:rsidP="00A83767">
            <w:r>
              <w:t>Course Title:</w:t>
            </w:r>
          </w:p>
        </w:tc>
        <w:tc>
          <w:tcPr>
            <w:tcW w:w="8000" w:type="dxa"/>
          </w:tcPr>
          <w:p w14:paraId="1D151787" w14:textId="77777777" w:rsidR="00AC03B5" w:rsidRDefault="00AC03B5" w:rsidP="00A83767"/>
        </w:tc>
      </w:tr>
    </w:tbl>
    <w:p w14:paraId="6D25A042" w14:textId="77777777" w:rsidR="00AC03B5" w:rsidRDefault="00AC03B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930"/>
      </w:tblGrid>
      <w:tr w:rsidR="00AC03B5" w14:paraId="772AA3F1" w14:textId="77777777" w:rsidTr="00A164FA">
        <w:tc>
          <w:tcPr>
            <w:tcW w:w="3420" w:type="dxa"/>
            <w:tcBorders>
              <w:bottom w:val="nil"/>
            </w:tcBorders>
          </w:tcPr>
          <w:p w14:paraId="5781F03F" w14:textId="77777777" w:rsidR="00AC03B5" w:rsidRDefault="00AC03B5" w:rsidP="005C2A18">
            <w:r>
              <w:t>Course Professor / Project Mentor:</w:t>
            </w:r>
          </w:p>
        </w:tc>
        <w:tc>
          <w:tcPr>
            <w:tcW w:w="5930" w:type="dxa"/>
          </w:tcPr>
          <w:p w14:paraId="2EEA8CDC" w14:textId="77777777" w:rsidR="00AC03B5" w:rsidRDefault="00AC03B5" w:rsidP="005C2A18"/>
        </w:tc>
      </w:tr>
    </w:tbl>
    <w:p w14:paraId="39E05474" w14:textId="77777777" w:rsidR="00AC03B5" w:rsidRDefault="00AC03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6557D2" w14:paraId="1C01D9BC" w14:textId="77777777" w:rsidTr="006557D2">
        <w:tc>
          <w:tcPr>
            <w:tcW w:w="2065" w:type="dxa"/>
            <w:tcBorders>
              <w:top w:val="nil"/>
              <w:left w:val="nil"/>
              <w:bottom w:val="nil"/>
            </w:tcBorders>
          </w:tcPr>
          <w:p w14:paraId="6E14C260" w14:textId="77777777" w:rsidR="006557D2" w:rsidRDefault="006557D2">
            <w:r>
              <w:t>Project Description</w:t>
            </w:r>
            <w:r w:rsidR="00A164FA">
              <w:t xml:space="preserve"> &amp; Purpose</w:t>
            </w:r>
            <w:r>
              <w:t>:</w:t>
            </w:r>
          </w:p>
          <w:p w14:paraId="2D71CDB8" w14:textId="77777777" w:rsidR="00A164FA" w:rsidRDefault="00A164FA" w:rsidP="00A164FA">
            <w:r w:rsidRPr="00F44079">
              <w:rPr>
                <w:sz w:val="20"/>
              </w:rPr>
              <w:t>(Type a thorough description of the who, what, where, why, and when associated with the project; the field will expand.)</w:t>
            </w:r>
          </w:p>
        </w:tc>
        <w:tc>
          <w:tcPr>
            <w:tcW w:w="7285" w:type="dxa"/>
          </w:tcPr>
          <w:p w14:paraId="01EDD49A" w14:textId="77777777" w:rsidR="00A164FA" w:rsidRDefault="00A164FA"/>
        </w:tc>
      </w:tr>
    </w:tbl>
    <w:p w14:paraId="0E0AC736" w14:textId="77777777" w:rsidR="00A164FA" w:rsidRDefault="00A164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740"/>
      </w:tblGrid>
      <w:tr w:rsidR="00A164FA" w14:paraId="2A9581C8" w14:textId="77777777" w:rsidTr="00A164FA">
        <w:tc>
          <w:tcPr>
            <w:tcW w:w="2610" w:type="dxa"/>
            <w:tcBorders>
              <w:bottom w:val="nil"/>
            </w:tcBorders>
          </w:tcPr>
          <w:p w14:paraId="4E8918CA" w14:textId="77777777" w:rsidR="00A164FA" w:rsidRDefault="00A164FA" w:rsidP="004E2706">
            <w:r>
              <w:t>Student Signature &amp; Date:</w:t>
            </w:r>
          </w:p>
        </w:tc>
        <w:tc>
          <w:tcPr>
            <w:tcW w:w="6740" w:type="dxa"/>
          </w:tcPr>
          <w:p w14:paraId="7C88E3BB" w14:textId="77777777" w:rsidR="00A164FA" w:rsidRDefault="00A164FA" w:rsidP="004E2706"/>
        </w:tc>
      </w:tr>
    </w:tbl>
    <w:p w14:paraId="44A0B172" w14:textId="77777777" w:rsidR="00A164FA" w:rsidRDefault="00A164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20"/>
      </w:tblGrid>
      <w:tr w:rsidR="00A164FA" w14:paraId="25D9065B" w14:textId="77777777" w:rsidTr="00A164FA">
        <w:tc>
          <w:tcPr>
            <w:tcW w:w="3330" w:type="dxa"/>
            <w:tcBorders>
              <w:bottom w:val="nil"/>
            </w:tcBorders>
          </w:tcPr>
          <w:p w14:paraId="63C42972" w14:textId="77777777" w:rsidR="00A164FA" w:rsidRDefault="00A164FA" w:rsidP="004E2706">
            <w:r>
              <w:t>Faculty Mentor Signature* &amp; Date:</w:t>
            </w:r>
          </w:p>
        </w:tc>
        <w:tc>
          <w:tcPr>
            <w:tcW w:w="6020" w:type="dxa"/>
          </w:tcPr>
          <w:p w14:paraId="7776DBBE" w14:textId="77777777" w:rsidR="00A164FA" w:rsidRDefault="00A164FA" w:rsidP="004E2706"/>
        </w:tc>
      </w:tr>
    </w:tbl>
    <w:p w14:paraId="11D58E21" w14:textId="77777777" w:rsidR="00A164FA" w:rsidRDefault="00A164FA" w:rsidP="00A164FA">
      <w:pPr>
        <w:ind w:left="720"/>
        <w:rPr>
          <w:sz w:val="20"/>
        </w:rPr>
      </w:pPr>
      <w:r w:rsidRPr="00A164FA">
        <w:rPr>
          <w:sz w:val="20"/>
        </w:rPr>
        <w:t xml:space="preserve">*As the project is described, it is my opinion that the time, effort, rigor, and duration of the project </w:t>
      </w:r>
      <w:r>
        <w:rPr>
          <w:sz w:val="20"/>
        </w:rPr>
        <w:t>will be</w:t>
      </w:r>
      <w:r w:rsidRPr="00A164FA">
        <w:rPr>
          <w:sz w:val="20"/>
        </w:rPr>
        <w:t xml:space="preserve"> equivalent to, or exceed, the rigor of a 15- to 20-page </w:t>
      </w:r>
      <w:r>
        <w:rPr>
          <w:sz w:val="20"/>
        </w:rPr>
        <w:t xml:space="preserve">research </w:t>
      </w:r>
      <w:r w:rsidRPr="00A164FA">
        <w:rPr>
          <w:sz w:val="20"/>
        </w:rPr>
        <w:t>paper accompanied by a 15-minute oral presentation.</w:t>
      </w:r>
    </w:p>
    <w:p w14:paraId="48BA3CE3" w14:textId="77777777" w:rsidR="00AB1981" w:rsidRDefault="00AB1981" w:rsidP="00A164FA">
      <w:pPr>
        <w:ind w:left="720"/>
        <w:rPr>
          <w:sz w:val="20"/>
        </w:rPr>
      </w:pPr>
    </w:p>
    <w:p w14:paraId="2BBEB372" w14:textId="77777777" w:rsidR="00AB1981" w:rsidRPr="00AB1981" w:rsidRDefault="00AB1981" w:rsidP="00AB1981">
      <w:pPr>
        <w:rPr>
          <w:b/>
          <w:color w:val="FF0000"/>
          <w:sz w:val="20"/>
          <w:szCs w:val="20"/>
        </w:rPr>
      </w:pPr>
      <w:r w:rsidRPr="00BD64B6">
        <w:rPr>
          <w:b/>
          <w:color w:val="FF0000"/>
          <w:sz w:val="20"/>
          <w:szCs w:val="20"/>
        </w:rPr>
        <w:t xml:space="preserve">NOTE:  Attach timeline for project when submitting this form. </w:t>
      </w:r>
    </w:p>
    <w:sectPr w:rsidR="00AB1981" w:rsidRPr="00AB1981" w:rsidSect="006557D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B5"/>
    <w:rsid w:val="00333348"/>
    <w:rsid w:val="003E0802"/>
    <w:rsid w:val="006557D2"/>
    <w:rsid w:val="008F2D9B"/>
    <w:rsid w:val="00A164FA"/>
    <w:rsid w:val="00AB1981"/>
    <w:rsid w:val="00AC03B5"/>
    <w:rsid w:val="00B236A0"/>
    <w:rsid w:val="00F4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5D64"/>
  <w15:chartTrackingRefBased/>
  <w15:docId w15:val="{B935578B-4534-44E2-9DCA-14CC6697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5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onors@dan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TEM106</dc:creator>
  <cp:keywords/>
  <dc:description/>
  <cp:lastModifiedBy>Greg Keene</cp:lastModifiedBy>
  <cp:revision>4</cp:revision>
  <cp:lastPrinted>2019-01-03T17:59:00Z</cp:lastPrinted>
  <dcterms:created xsi:type="dcterms:W3CDTF">2019-01-15T14:03:00Z</dcterms:created>
  <dcterms:modified xsi:type="dcterms:W3CDTF">2020-04-12T19:40:00Z</dcterms:modified>
</cp:coreProperties>
</file>